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5E51" w14:textId="239729DC" w:rsidR="00D8786E" w:rsidRPr="00301B6A" w:rsidRDefault="00213B15" w:rsidP="00D8786E">
      <w:pPr>
        <w:jc w:val="center"/>
        <w:rPr>
          <w:b/>
          <w:sz w:val="24"/>
          <w:szCs w:val="24"/>
        </w:rPr>
      </w:pPr>
      <w:r w:rsidRPr="00301B6A">
        <w:rPr>
          <w:b/>
          <w:sz w:val="24"/>
          <w:szCs w:val="24"/>
        </w:rPr>
        <w:t>Administrative Assistant</w:t>
      </w:r>
    </w:p>
    <w:p w14:paraId="16E1238B" w14:textId="1F78F7D1" w:rsidR="00D8786E" w:rsidRPr="00301B6A" w:rsidRDefault="00301B6A" w:rsidP="00301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13B15" w:rsidRPr="00301B6A">
        <w:rPr>
          <w:b/>
          <w:sz w:val="24"/>
          <w:szCs w:val="24"/>
        </w:rPr>
        <w:t>V.P. of Shutoon English / President of Keith Global</w:t>
      </w:r>
    </w:p>
    <w:p w14:paraId="1584A7D9" w14:textId="220A6318" w:rsidR="00213B15" w:rsidRPr="00301B6A" w:rsidRDefault="00213B15">
      <w:pPr>
        <w:rPr>
          <w:b/>
          <w:sz w:val="20"/>
          <w:szCs w:val="20"/>
        </w:rPr>
      </w:pPr>
      <w:r w:rsidRPr="00301B6A">
        <w:rPr>
          <w:b/>
          <w:sz w:val="20"/>
          <w:szCs w:val="20"/>
        </w:rPr>
        <w:t>Qualifications</w:t>
      </w:r>
    </w:p>
    <w:p w14:paraId="038845D2" w14:textId="618A860D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Effective verbal and written bilingual (Chinese and English) communicator.</w:t>
      </w:r>
    </w:p>
    <w:p w14:paraId="28737775" w14:textId="43F0E5F4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Understanding of Chinese and American cultures.</w:t>
      </w:r>
    </w:p>
    <w:p w14:paraId="6F5FB87E" w14:textId="3661DB5E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Organized with a tendency to build repeatable systems.</w:t>
      </w:r>
    </w:p>
    <w:p w14:paraId="63297F23" w14:textId="6FBEB252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Embraces responsibility and enjoys solving problems.</w:t>
      </w:r>
    </w:p>
    <w:p w14:paraId="01CBDE57" w14:textId="06C395ED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Energetic with a strong work ethic.</w:t>
      </w:r>
    </w:p>
    <w:p w14:paraId="185B673A" w14:textId="7EC6563F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Attentive to details and capable of accurate record keeping.</w:t>
      </w:r>
    </w:p>
    <w:p w14:paraId="19E7A1E8" w14:textId="3D19E334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Enjoys working with and around students and parents.</w:t>
      </w:r>
    </w:p>
    <w:p w14:paraId="252E23D3" w14:textId="11116A17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Successfully juggles multiple tasks simultaneously.</w:t>
      </w:r>
    </w:p>
    <w:p w14:paraId="641FA4D5" w14:textId="3AA9A3BF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Capable of practical technical support for communication tools (computer, phone, etc.).</w:t>
      </w:r>
    </w:p>
    <w:p w14:paraId="18FB9A33" w14:textId="05C77D5B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Has ability to develop presentation materials.</w:t>
      </w:r>
    </w:p>
    <w:p w14:paraId="5120CE72" w14:textId="7201E80A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Capable of planning and hosting events.</w:t>
      </w:r>
    </w:p>
    <w:p w14:paraId="1F64B292" w14:textId="1C90E9B4" w:rsidR="00213B15" w:rsidRPr="00301B6A" w:rsidRDefault="00213B15" w:rsidP="00301B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B6A">
        <w:rPr>
          <w:sz w:val="20"/>
          <w:szCs w:val="20"/>
        </w:rPr>
        <w:t>Has a heart for China</w:t>
      </w:r>
      <w:r w:rsidR="00301B6A">
        <w:rPr>
          <w:sz w:val="20"/>
          <w:szCs w:val="20"/>
        </w:rPr>
        <w:t xml:space="preserve"> and d</w:t>
      </w:r>
      <w:r w:rsidRPr="00301B6A">
        <w:rPr>
          <w:sz w:val="20"/>
          <w:szCs w:val="20"/>
        </w:rPr>
        <w:t>esire to make a significant difference.</w:t>
      </w:r>
    </w:p>
    <w:p w14:paraId="6558C2EB" w14:textId="0D3179C1" w:rsidR="00213B15" w:rsidRPr="00301B6A" w:rsidRDefault="00213B15">
      <w:pPr>
        <w:rPr>
          <w:b/>
          <w:sz w:val="20"/>
          <w:szCs w:val="20"/>
        </w:rPr>
      </w:pPr>
      <w:r w:rsidRPr="00301B6A">
        <w:rPr>
          <w:b/>
          <w:sz w:val="20"/>
          <w:szCs w:val="20"/>
        </w:rPr>
        <w:t>Responsibilities</w:t>
      </w:r>
    </w:p>
    <w:p w14:paraId="5EDCFA27" w14:textId="22434AE3" w:rsidR="00213B15" w:rsidRPr="00301B6A" w:rsidRDefault="00213B15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 xml:space="preserve"> Translation</w:t>
      </w:r>
    </w:p>
    <w:p w14:paraId="0A9C9E97" w14:textId="318D43D9" w:rsidR="00213B15" w:rsidRPr="00301B6A" w:rsidRDefault="00213B15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Public presentations and internal leadership meetings</w:t>
      </w:r>
    </w:p>
    <w:p w14:paraId="36C03E5F" w14:textId="30B7EAA5" w:rsidR="00213B15" w:rsidRPr="00301B6A" w:rsidRDefault="00213B15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WeChat groups and daily life interactions</w:t>
      </w:r>
    </w:p>
    <w:p w14:paraId="1AB187C5" w14:textId="74199258" w:rsidR="00E9508B" w:rsidRPr="00301B6A" w:rsidRDefault="00E9508B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Scheduling</w:t>
      </w:r>
    </w:p>
    <w:p w14:paraId="1410426B" w14:textId="52206C18" w:rsidR="00E9508B" w:rsidRPr="00301B6A" w:rsidRDefault="00E9508B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Maintain schedules and calendars for all SE and KG activities</w:t>
      </w:r>
    </w:p>
    <w:p w14:paraId="40DFA4AB" w14:textId="184DE668" w:rsidR="00E9508B" w:rsidRPr="00301B6A" w:rsidRDefault="006E2C9D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Responsible for necessary communication and coordination in all directions</w:t>
      </w:r>
    </w:p>
    <w:p w14:paraId="5121107E" w14:textId="7C371351" w:rsidR="00213B15" w:rsidRPr="00301B6A" w:rsidRDefault="00213B15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Technical Support</w:t>
      </w:r>
    </w:p>
    <w:p w14:paraId="67ED0B4D" w14:textId="472C00FD" w:rsidR="00213B15" w:rsidRPr="00301B6A" w:rsidRDefault="00213B15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WeChat, Email, Skype, Facetime</w:t>
      </w:r>
      <w:r w:rsidR="00192792" w:rsidRPr="00301B6A">
        <w:rPr>
          <w:sz w:val="20"/>
          <w:szCs w:val="20"/>
        </w:rPr>
        <w:t>, DD</w:t>
      </w:r>
    </w:p>
    <w:p w14:paraId="627775AA" w14:textId="233C7ACC" w:rsidR="00192792" w:rsidRPr="00301B6A" w:rsidRDefault="0019279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Phone (China &amp; USA)</w:t>
      </w:r>
      <w:r w:rsidR="00E9508B" w:rsidRPr="00301B6A">
        <w:rPr>
          <w:sz w:val="20"/>
          <w:szCs w:val="20"/>
        </w:rPr>
        <w:t xml:space="preserve">, </w:t>
      </w:r>
      <w:r w:rsidRPr="00301B6A">
        <w:rPr>
          <w:sz w:val="20"/>
          <w:szCs w:val="20"/>
        </w:rPr>
        <w:t>software, printer, files</w:t>
      </w:r>
    </w:p>
    <w:p w14:paraId="2E1A3DD8" w14:textId="745ADC96" w:rsidR="00192792" w:rsidRPr="00301B6A" w:rsidRDefault="00192792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0" w:name="_GoBack"/>
      <w:bookmarkEnd w:id="0"/>
      <w:r w:rsidRPr="00301B6A">
        <w:rPr>
          <w:sz w:val="20"/>
          <w:szCs w:val="20"/>
        </w:rPr>
        <w:t>Guest Relations</w:t>
      </w:r>
    </w:p>
    <w:p w14:paraId="45D81A1F" w14:textId="0AB065FF" w:rsidR="00192792" w:rsidRPr="00301B6A" w:rsidRDefault="0019279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Visit planning and coordination</w:t>
      </w:r>
      <w:r w:rsidR="00E9508B" w:rsidRPr="00301B6A">
        <w:rPr>
          <w:sz w:val="20"/>
          <w:szCs w:val="20"/>
        </w:rPr>
        <w:t>, h</w:t>
      </w:r>
      <w:r w:rsidRPr="00301B6A">
        <w:rPr>
          <w:sz w:val="20"/>
          <w:szCs w:val="20"/>
        </w:rPr>
        <w:t>ost/hostess responsibilities</w:t>
      </w:r>
    </w:p>
    <w:p w14:paraId="23D52A38" w14:textId="6EAAB528" w:rsidR="00192792" w:rsidRPr="00301B6A" w:rsidRDefault="0019279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Budgets</w:t>
      </w:r>
      <w:r w:rsidR="00E9508B" w:rsidRPr="00301B6A">
        <w:rPr>
          <w:sz w:val="20"/>
          <w:szCs w:val="20"/>
        </w:rPr>
        <w:t>, reports</w:t>
      </w:r>
      <w:r w:rsidRPr="00301B6A">
        <w:rPr>
          <w:sz w:val="20"/>
          <w:szCs w:val="20"/>
        </w:rPr>
        <w:t xml:space="preserve"> and reimbursements</w:t>
      </w:r>
    </w:p>
    <w:p w14:paraId="3140B18A" w14:textId="2E8C6A23" w:rsidR="00192792" w:rsidRPr="00301B6A" w:rsidRDefault="00192792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Travel Group Relations</w:t>
      </w:r>
    </w:p>
    <w:p w14:paraId="5BD09382" w14:textId="52D62932" w:rsidR="00192792" w:rsidRPr="00301B6A" w:rsidRDefault="0019279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Trips to USA planning and coordination</w:t>
      </w:r>
    </w:p>
    <w:p w14:paraId="617A68B2" w14:textId="39BBD199" w:rsidR="00192792" w:rsidRPr="00301B6A" w:rsidRDefault="0019279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Budgets</w:t>
      </w:r>
      <w:r w:rsidR="00E9508B" w:rsidRPr="00301B6A">
        <w:rPr>
          <w:sz w:val="20"/>
          <w:szCs w:val="20"/>
        </w:rPr>
        <w:t>, reports</w:t>
      </w:r>
      <w:r w:rsidRPr="00301B6A">
        <w:rPr>
          <w:sz w:val="20"/>
          <w:szCs w:val="20"/>
        </w:rPr>
        <w:t xml:space="preserve"> and reimbursements</w:t>
      </w:r>
    </w:p>
    <w:p w14:paraId="7E98B580" w14:textId="7BE02733" w:rsidR="00192792" w:rsidRPr="00301B6A" w:rsidRDefault="00192792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Foreign Teacher Support</w:t>
      </w:r>
    </w:p>
    <w:p w14:paraId="614CC084" w14:textId="4AEADA35" w:rsidR="00192792" w:rsidRPr="00301B6A" w:rsidRDefault="0019279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 xml:space="preserve">Translation of HR communication </w:t>
      </w:r>
      <w:r w:rsidR="00E9508B" w:rsidRPr="00301B6A">
        <w:rPr>
          <w:sz w:val="20"/>
          <w:szCs w:val="20"/>
        </w:rPr>
        <w:t>for</w:t>
      </w:r>
      <w:r w:rsidRPr="00301B6A">
        <w:rPr>
          <w:sz w:val="20"/>
          <w:szCs w:val="20"/>
        </w:rPr>
        <w:t xml:space="preserve"> Shutoon English</w:t>
      </w:r>
    </w:p>
    <w:p w14:paraId="77421B11" w14:textId="655283A6" w:rsidR="00192792" w:rsidRPr="00301B6A" w:rsidRDefault="0019279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Coordination of meetings and professional support</w:t>
      </w:r>
    </w:p>
    <w:p w14:paraId="2991532B" w14:textId="2B920FD8" w:rsidR="00192792" w:rsidRPr="00301B6A" w:rsidRDefault="00192792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Club America Management</w:t>
      </w:r>
    </w:p>
    <w:p w14:paraId="1D76A158" w14:textId="7D37B305" w:rsidR="00192792" w:rsidRPr="00301B6A" w:rsidRDefault="00E9508B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Schedule management and supervision of</w:t>
      </w:r>
      <w:r w:rsidR="00CB74F2" w:rsidRPr="00301B6A">
        <w:rPr>
          <w:sz w:val="20"/>
          <w:szCs w:val="20"/>
        </w:rPr>
        <w:t xml:space="preserve"> personnel</w:t>
      </w:r>
    </w:p>
    <w:p w14:paraId="5264702D" w14:textId="7E1E29BD" w:rsidR="00CB74F2" w:rsidRPr="00301B6A" w:rsidRDefault="00CB74F2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Budget</w:t>
      </w:r>
      <w:r w:rsidR="00E9508B" w:rsidRPr="00301B6A">
        <w:rPr>
          <w:sz w:val="20"/>
          <w:szCs w:val="20"/>
        </w:rPr>
        <w:t>, reimbursements, support systems</w:t>
      </w:r>
    </w:p>
    <w:p w14:paraId="2B9AC50C" w14:textId="3CBEE224" w:rsidR="00E9508B" w:rsidRPr="00301B6A" w:rsidRDefault="00E9508B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Public Relations</w:t>
      </w:r>
    </w:p>
    <w:p w14:paraId="01F66044" w14:textId="7EA7CE85" w:rsidR="00E9508B" w:rsidRPr="00301B6A" w:rsidRDefault="00E9508B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Publication planning, inventory, distribution</w:t>
      </w:r>
    </w:p>
    <w:p w14:paraId="06AAB22A" w14:textId="4B052657" w:rsidR="00E9508B" w:rsidRPr="00301B6A" w:rsidRDefault="00E9508B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Printer, translator coordination</w:t>
      </w:r>
    </w:p>
    <w:p w14:paraId="1F9CACF3" w14:textId="104C0E94" w:rsidR="00E9508B" w:rsidRPr="00301B6A" w:rsidRDefault="00E9508B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Record Keeping</w:t>
      </w:r>
    </w:p>
    <w:p w14:paraId="50D80E05" w14:textId="4E11295F" w:rsidR="00E9508B" w:rsidRPr="00301B6A" w:rsidRDefault="00E9508B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Budgets and expense reports, receipts, reimbursements</w:t>
      </w:r>
    </w:p>
    <w:p w14:paraId="036CF97B" w14:textId="1B9E74FC" w:rsidR="00E9508B" w:rsidRPr="00301B6A" w:rsidRDefault="00E9508B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 xml:space="preserve">Financial projections, </w:t>
      </w:r>
      <w:r w:rsidR="006E2C9D" w:rsidRPr="00301B6A">
        <w:rPr>
          <w:sz w:val="20"/>
          <w:szCs w:val="20"/>
        </w:rPr>
        <w:t>administrative records</w:t>
      </w:r>
    </w:p>
    <w:p w14:paraId="28FA9C73" w14:textId="708B500E" w:rsidR="006E2C9D" w:rsidRPr="00301B6A" w:rsidRDefault="00D8786E" w:rsidP="00301B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 xml:space="preserve">General </w:t>
      </w:r>
      <w:r w:rsidR="006E2C9D" w:rsidRPr="00301B6A">
        <w:rPr>
          <w:sz w:val="20"/>
          <w:szCs w:val="20"/>
        </w:rPr>
        <w:t>Support</w:t>
      </w:r>
    </w:p>
    <w:p w14:paraId="7B78641A" w14:textId="09D6403C" w:rsidR="006E2C9D" w:rsidRPr="00301B6A" w:rsidRDefault="00D8786E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 xml:space="preserve">Programs:  </w:t>
      </w:r>
      <w:r w:rsidR="006E2C9D" w:rsidRPr="00301B6A">
        <w:rPr>
          <w:sz w:val="20"/>
          <w:szCs w:val="20"/>
        </w:rPr>
        <w:t>SE#1 Summer Camps, USAnet#1 placement service</w:t>
      </w:r>
    </w:p>
    <w:p w14:paraId="7B6AEEB9" w14:textId="561D4B8F" w:rsidR="00D8786E" w:rsidRPr="00301B6A" w:rsidRDefault="00D8786E" w:rsidP="00301B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301B6A">
        <w:rPr>
          <w:sz w:val="20"/>
          <w:szCs w:val="20"/>
        </w:rPr>
        <w:t>Personal:  Banking, medical, travel</w:t>
      </w:r>
    </w:p>
    <w:p w14:paraId="60062DA5" w14:textId="77777777" w:rsidR="00301B6A" w:rsidRDefault="00D8786E" w:rsidP="00301B6A">
      <w:pPr>
        <w:rPr>
          <w:b/>
          <w:sz w:val="20"/>
          <w:szCs w:val="20"/>
        </w:rPr>
      </w:pPr>
      <w:r w:rsidRPr="00301B6A">
        <w:rPr>
          <w:b/>
          <w:sz w:val="20"/>
          <w:szCs w:val="20"/>
        </w:rPr>
        <w:t>Compensation</w:t>
      </w:r>
    </w:p>
    <w:p w14:paraId="5BB001C9" w14:textId="77777777" w:rsidR="00301B6A" w:rsidRPr="00301B6A" w:rsidRDefault="00D8786E" w:rsidP="00301B6A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01B6A">
        <w:rPr>
          <w:sz w:val="20"/>
          <w:szCs w:val="20"/>
        </w:rPr>
        <w:t>Salary based on experience and competencies</w:t>
      </w:r>
    </w:p>
    <w:p w14:paraId="60CE284E" w14:textId="77777777" w:rsidR="00301B6A" w:rsidRPr="00301B6A" w:rsidRDefault="00D8786E" w:rsidP="00301B6A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01B6A">
        <w:rPr>
          <w:sz w:val="20"/>
          <w:szCs w:val="20"/>
        </w:rPr>
        <w:t>Housing, transportation, food allowance, vacation time</w:t>
      </w:r>
    </w:p>
    <w:p w14:paraId="70D6F676" w14:textId="4717380D" w:rsidR="00D8786E" w:rsidRPr="00301B6A" w:rsidRDefault="00D8786E" w:rsidP="00301B6A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01B6A">
        <w:rPr>
          <w:sz w:val="20"/>
          <w:szCs w:val="20"/>
        </w:rPr>
        <w:t>Professional growth opportunities</w:t>
      </w:r>
    </w:p>
    <w:sectPr w:rsidR="00D8786E" w:rsidRPr="00301B6A" w:rsidSect="005B3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17C"/>
    <w:multiLevelType w:val="hybridMultilevel"/>
    <w:tmpl w:val="07E8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4FA7"/>
    <w:multiLevelType w:val="hybridMultilevel"/>
    <w:tmpl w:val="F4EA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EFD"/>
    <w:multiLevelType w:val="hybridMultilevel"/>
    <w:tmpl w:val="49361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85BCE"/>
    <w:multiLevelType w:val="hybridMultilevel"/>
    <w:tmpl w:val="D6DE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14F89"/>
    <w:multiLevelType w:val="hybridMultilevel"/>
    <w:tmpl w:val="25A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651F2"/>
    <w:multiLevelType w:val="hybridMultilevel"/>
    <w:tmpl w:val="FEEA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5"/>
    <w:rsid w:val="00192792"/>
    <w:rsid w:val="00213B15"/>
    <w:rsid w:val="00301B6A"/>
    <w:rsid w:val="003026C0"/>
    <w:rsid w:val="005B3EBF"/>
    <w:rsid w:val="006E2C9D"/>
    <w:rsid w:val="00B34557"/>
    <w:rsid w:val="00CB74F2"/>
    <w:rsid w:val="00D8786E"/>
    <w:rsid w:val="00E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F324"/>
  <w15:chartTrackingRefBased/>
  <w15:docId w15:val="{68B260B4-57EB-42CF-80F3-FEE0A3B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Keith</dc:creator>
  <cp:keywords/>
  <dc:description/>
  <cp:lastModifiedBy>Jon Keith</cp:lastModifiedBy>
  <cp:revision>2</cp:revision>
  <cp:lastPrinted>2018-04-03T16:12:00Z</cp:lastPrinted>
  <dcterms:created xsi:type="dcterms:W3CDTF">2018-04-03T16:17:00Z</dcterms:created>
  <dcterms:modified xsi:type="dcterms:W3CDTF">2018-04-03T16:17:00Z</dcterms:modified>
</cp:coreProperties>
</file>